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BF9CA" w14:textId="52BC57B3" w:rsidR="00685296" w:rsidRPr="002669A6" w:rsidRDefault="00D03B64" w:rsidP="003F692E">
      <w:pPr>
        <w:jc w:val="center"/>
        <w:rPr>
          <w:rFonts w:ascii="RocaOne-Bl" w:hAnsi="RocaOne-Bl"/>
          <w:color w:val="E97132" w:themeColor="accent2"/>
          <w:sz w:val="48"/>
          <w:szCs w:val="48"/>
        </w:rPr>
      </w:pPr>
      <w:r w:rsidRPr="002669A6">
        <w:rPr>
          <w:rFonts w:ascii="RocaOne-Bl" w:hAnsi="RocaOne-Bl"/>
          <w:color w:val="E97132" w:themeColor="accent2"/>
          <w:sz w:val="48"/>
          <w:szCs w:val="48"/>
        </w:rPr>
        <w:t xml:space="preserve">DDAA </w:t>
      </w:r>
      <w:r w:rsidR="00F703A8" w:rsidRPr="002669A6">
        <w:rPr>
          <w:rFonts w:ascii="RocaOne-Bl" w:hAnsi="RocaOne-Bl"/>
          <w:color w:val="E97132" w:themeColor="accent2"/>
          <w:sz w:val="48"/>
          <w:szCs w:val="48"/>
        </w:rPr>
        <w:t>Communications Coordinator</w:t>
      </w:r>
      <w:r w:rsidR="00221394" w:rsidRPr="002669A6">
        <w:rPr>
          <w:rFonts w:ascii="RocaOne-Bl" w:hAnsi="RocaOne-Bl"/>
          <w:color w:val="E97132" w:themeColor="accent2"/>
          <w:sz w:val="48"/>
          <w:szCs w:val="48"/>
        </w:rPr>
        <w:t xml:space="preserve"> </w:t>
      </w:r>
    </w:p>
    <w:p w14:paraId="2B63F519" w14:textId="77777777" w:rsidR="003F692E" w:rsidRPr="003F692E" w:rsidRDefault="003F692E" w:rsidP="003F692E">
      <w:pPr>
        <w:jc w:val="center"/>
        <w:rPr>
          <w:rFonts w:ascii="RocaOne-Bl" w:hAnsi="RocaOne-Bl"/>
          <w:color w:val="E97132" w:themeColor="accent2"/>
          <w:sz w:val="36"/>
          <w:szCs w:val="36"/>
        </w:rPr>
      </w:pPr>
    </w:p>
    <w:p w14:paraId="0F3F6CC5" w14:textId="4E006504" w:rsidR="00685296" w:rsidRDefault="00685296" w:rsidP="00685296">
      <w:pPr>
        <w:rPr>
          <w:sz w:val="24"/>
          <w:szCs w:val="24"/>
        </w:rPr>
      </w:pPr>
      <w:r>
        <w:rPr>
          <w:b/>
          <w:bCs/>
          <w:sz w:val="24"/>
          <w:szCs w:val="24"/>
        </w:rPr>
        <w:t>Job title:</w:t>
      </w:r>
      <w:r>
        <w:rPr>
          <w:b/>
          <w:bCs/>
          <w:sz w:val="24"/>
          <w:szCs w:val="24"/>
        </w:rPr>
        <w:tab/>
      </w:r>
      <w:r>
        <w:rPr>
          <w:b/>
          <w:bCs/>
          <w:sz w:val="24"/>
          <w:szCs w:val="24"/>
        </w:rPr>
        <w:tab/>
      </w:r>
      <w:r>
        <w:rPr>
          <w:b/>
          <w:bCs/>
          <w:sz w:val="24"/>
          <w:szCs w:val="24"/>
        </w:rPr>
        <w:tab/>
      </w:r>
      <w:r w:rsidR="00417B20">
        <w:rPr>
          <w:sz w:val="24"/>
          <w:szCs w:val="24"/>
        </w:rPr>
        <w:t>Communications Coordinator</w:t>
      </w:r>
    </w:p>
    <w:p w14:paraId="59EF07A4" w14:textId="7D63D4D1" w:rsidR="00685296" w:rsidRPr="00685296" w:rsidRDefault="00685296" w:rsidP="00781C80">
      <w:pPr>
        <w:ind w:left="2880" w:hanging="2880"/>
        <w:rPr>
          <w:sz w:val="24"/>
          <w:szCs w:val="24"/>
        </w:rPr>
      </w:pPr>
      <w:r w:rsidRPr="00685296">
        <w:rPr>
          <w:b/>
          <w:bCs/>
          <w:sz w:val="24"/>
          <w:szCs w:val="24"/>
        </w:rPr>
        <w:t>Responsible to:</w:t>
      </w:r>
      <w:r w:rsidRPr="00685296">
        <w:rPr>
          <w:sz w:val="24"/>
          <w:szCs w:val="24"/>
        </w:rPr>
        <w:t xml:space="preserve"> </w:t>
      </w:r>
      <w:r>
        <w:rPr>
          <w:sz w:val="24"/>
          <w:szCs w:val="24"/>
        </w:rPr>
        <w:tab/>
      </w:r>
      <w:r w:rsidR="004E07E3">
        <w:rPr>
          <w:sz w:val="24"/>
          <w:szCs w:val="24"/>
        </w:rPr>
        <w:t xml:space="preserve">NDADA </w:t>
      </w:r>
      <w:r w:rsidR="00DD54DF">
        <w:rPr>
          <w:sz w:val="24"/>
          <w:szCs w:val="24"/>
        </w:rPr>
        <w:t>CEO</w:t>
      </w:r>
    </w:p>
    <w:p w14:paraId="4205066E" w14:textId="07393EA5" w:rsidR="00685296" w:rsidRPr="00685296" w:rsidRDefault="00685296" w:rsidP="00685296">
      <w:pPr>
        <w:rPr>
          <w:sz w:val="24"/>
          <w:szCs w:val="24"/>
        </w:rPr>
      </w:pPr>
      <w:r w:rsidRPr="00685296">
        <w:rPr>
          <w:b/>
          <w:bCs/>
          <w:sz w:val="24"/>
          <w:szCs w:val="24"/>
        </w:rPr>
        <w:t>Contract:</w:t>
      </w:r>
      <w:r>
        <w:rPr>
          <w:sz w:val="24"/>
          <w:szCs w:val="24"/>
        </w:rPr>
        <w:tab/>
      </w:r>
      <w:r>
        <w:rPr>
          <w:sz w:val="24"/>
          <w:szCs w:val="24"/>
        </w:rPr>
        <w:tab/>
      </w:r>
      <w:r>
        <w:rPr>
          <w:sz w:val="24"/>
          <w:szCs w:val="24"/>
        </w:rPr>
        <w:tab/>
      </w:r>
      <w:r w:rsidR="00221394">
        <w:rPr>
          <w:sz w:val="24"/>
          <w:szCs w:val="24"/>
        </w:rPr>
        <w:t>Permanent</w:t>
      </w:r>
    </w:p>
    <w:p w14:paraId="55D47A5C" w14:textId="308FA255" w:rsidR="00685296" w:rsidRPr="00685296" w:rsidRDefault="00685296" w:rsidP="00685296">
      <w:pPr>
        <w:rPr>
          <w:sz w:val="24"/>
          <w:szCs w:val="24"/>
        </w:rPr>
      </w:pPr>
      <w:r w:rsidRPr="00685296">
        <w:rPr>
          <w:b/>
          <w:bCs/>
          <w:sz w:val="24"/>
          <w:szCs w:val="24"/>
        </w:rPr>
        <w:t>Grade/Salary:</w:t>
      </w:r>
      <w:r w:rsidRPr="00685296">
        <w:rPr>
          <w:sz w:val="24"/>
          <w:szCs w:val="24"/>
        </w:rPr>
        <w:t xml:space="preserve"> </w:t>
      </w:r>
      <w:r>
        <w:rPr>
          <w:sz w:val="24"/>
          <w:szCs w:val="24"/>
        </w:rPr>
        <w:tab/>
      </w:r>
      <w:r>
        <w:rPr>
          <w:sz w:val="24"/>
          <w:szCs w:val="24"/>
        </w:rPr>
        <w:tab/>
      </w:r>
      <w:r w:rsidR="00875258">
        <w:rPr>
          <w:sz w:val="24"/>
          <w:szCs w:val="24"/>
        </w:rPr>
        <w:t xml:space="preserve">£26,494 - </w:t>
      </w:r>
      <w:r w:rsidR="00131348">
        <w:rPr>
          <w:sz w:val="24"/>
          <w:szCs w:val="24"/>
        </w:rPr>
        <w:t>£28,104 pro rata depending on experience</w:t>
      </w:r>
    </w:p>
    <w:p w14:paraId="5366F170" w14:textId="25B41063" w:rsidR="00685296" w:rsidRPr="00685296" w:rsidRDefault="00685296" w:rsidP="00685296">
      <w:pPr>
        <w:rPr>
          <w:sz w:val="24"/>
          <w:szCs w:val="24"/>
        </w:rPr>
      </w:pPr>
      <w:r w:rsidRPr="00685296">
        <w:rPr>
          <w:b/>
          <w:bCs/>
          <w:sz w:val="24"/>
          <w:szCs w:val="24"/>
        </w:rPr>
        <w:t>Pension:</w:t>
      </w:r>
      <w:r w:rsidRPr="00685296">
        <w:rPr>
          <w:sz w:val="24"/>
          <w:szCs w:val="24"/>
        </w:rPr>
        <w:t xml:space="preserve"> </w:t>
      </w:r>
      <w:r>
        <w:rPr>
          <w:sz w:val="24"/>
          <w:szCs w:val="24"/>
        </w:rPr>
        <w:tab/>
      </w:r>
      <w:r>
        <w:rPr>
          <w:sz w:val="24"/>
          <w:szCs w:val="24"/>
        </w:rPr>
        <w:tab/>
      </w:r>
      <w:r>
        <w:rPr>
          <w:sz w:val="24"/>
          <w:szCs w:val="24"/>
        </w:rPr>
        <w:tab/>
      </w:r>
      <w:r w:rsidRPr="00685296">
        <w:rPr>
          <w:sz w:val="24"/>
          <w:szCs w:val="24"/>
        </w:rPr>
        <w:t>Workplace pension</w:t>
      </w:r>
    </w:p>
    <w:p w14:paraId="2F49439C" w14:textId="127AC011" w:rsidR="00685296" w:rsidRPr="00685296" w:rsidRDefault="00685296" w:rsidP="00CC3BFD">
      <w:pPr>
        <w:ind w:left="2880" w:hanging="2880"/>
        <w:rPr>
          <w:sz w:val="24"/>
          <w:szCs w:val="24"/>
        </w:rPr>
      </w:pPr>
      <w:r w:rsidRPr="00685296">
        <w:rPr>
          <w:b/>
          <w:bCs/>
          <w:sz w:val="24"/>
          <w:szCs w:val="24"/>
        </w:rPr>
        <w:t>Working hours:</w:t>
      </w:r>
      <w:r w:rsidRPr="00685296">
        <w:rPr>
          <w:sz w:val="24"/>
          <w:szCs w:val="24"/>
        </w:rPr>
        <w:t xml:space="preserve"> </w:t>
      </w:r>
      <w:r>
        <w:rPr>
          <w:sz w:val="24"/>
          <w:szCs w:val="24"/>
        </w:rPr>
        <w:tab/>
      </w:r>
      <w:r w:rsidR="005D5EE6">
        <w:rPr>
          <w:sz w:val="24"/>
          <w:szCs w:val="24"/>
        </w:rPr>
        <w:t>15-20</w:t>
      </w:r>
      <w:r w:rsidR="00CF7A8D">
        <w:rPr>
          <w:sz w:val="24"/>
          <w:szCs w:val="24"/>
        </w:rPr>
        <w:t xml:space="preserve"> hours per week</w:t>
      </w:r>
      <w:r w:rsidR="00573575">
        <w:rPr>
          <w:sz w:val="24"/>
          <w:szCs w:val="24"/>
        </w:rPr>
        <w:t xml:space="preserve"> –</w:t>
      </w:r>
      <w:r w:rsidR="00417B20">
        <w:rPr>
          <w:sz w:val="24"/>
          <w:szCs w:val="24"/>
        </w:rPr>
        <w:t xml:space="preserve"> </w:t>
      </w:r>
      <w:r w:rsidR="00CC3BFD">
        <w:rPr>
          <w:sz w:val="24"/>
          <w:szCs w:val="24"/>
        </w:rPr>
        <w:t xml:space="preserve">hours to be negotiated, will include </w:t>
      </w:r>
      <w:r w:rsidR="004E07E3">
        <w:rPr>
          <w:sz w:val="24"/>
          <w:szCs w:val="24"/>
        </w:rPr>
        <w:t xml:space="preserve">ad-hoc </w:t>
      </w:r>
      <w:r w:rsidR="00CC3BFD">
        <w:rPr>
          <w:sz w:val="24"/>
          <w:szCs w:val="24"/>
        </w:rPr>
        <w:t>evening</w:t>
      </w:r>
      <w:r w:rsidR="004E07E3">
        <w:rPr>
          <w:sz w:val="24"/>
          <w:szCs w:val="24"/>
        </w:rPr>
        <w:t>/</w:t>
      </w:r>
      <w:r w:rsidR="00CC3BFD">
        <w:rPr>
          <w:sz w:val="24"/>
          <w:szCs w:val="24"/>
        </w:rPr>
        <w:t>weekend work</w:t>
      </w:r>
    </w:p>
    <w:p w14:paraId="5B393EFB" w14:textId="77FD6059" w:rsidR="0035799B" w:rsidRDefault="00685296" w:rsidP="00A94D6F">
      <w:pPr>
        <w:spacing w:after="0"/>
        <w:ind w:left="2880" w:hanging="2880"/>
        <w:rPr>
          <w:sz w:val="24"/>
          <w:szCs w:val="24"/>
        </w:rPr>
      </w:pPr>
      <w:r w:rsidRPr="00685296">
        <w:rPr>
          <w:b/>
          <w:bCs/>
          <w:sz w:val="24"/>
          <w:szCs w:val="24"/>
        </w:rPr>
        <w:t>Work location:</w:t>
      </w:r>
      <w:r w:rsidRPr="00685296">
        <w:rPr>
          <w:sz w:val="24"/>
          <w:szCs w:val="24"/>
        </w:rPr>
        <w:t xml:space="preserve"> </w:t>
      </w:r>
      <w:r w:rsidR="00A96E1F">
        <w:rPr>
          <w:sz w:val="24"/>
          <w:szCs w:val="24"/>
        </w:rPr>
        <w:tab/>
        <w:t>North Devon Outreach Centre</w:t>
      </w:r>
      <w:r w:rsidR="00CC3BFD">
        <w:rPr>
          <w:sz w:val="24"/>
          <w:szCs w:val="24"/>
        </w:rPr>
        <w:t xml:space="preserve"> or Exeter office </w:t>
      </w:r>
      <w:r w:rsidR="005D5EE6">
        <w:rPr>
          <w:sz w:val="24"/>
          <w:szCs w:val="24"/>
        </w:rPr>
        <w:t>with travel across Devon</w:t>
      </w:r>
    </w:p>
    <w:p w14:paraId="3F47DF6B" w14:textId="77777777" w:rsidR="0035799B" w:rsidRDefault="0035799B" w:rsidP="0035799B">
      <w:pPr>
        <w:spacing w:after="0"/>
        <w:rPr>
          <w:sz w:val="24"/>
          <w:szCs w:val="24"/>
        </w:rPr>
      </w:pPr>
    </w:p>
    <w:p w14:paraId="3F11639B" w14:textId="7A252DE7" w:rsidR="003F692E" w:rsidRPr="003F692E" w:rsidRDefault="003F692E" w:rsidP="003F692E">
      <w:pPr>
        <w:ind w:left="2880" w:hanging="2880"/>
        <w:rPr>
          <w:sz w:val="24"/>
          <w:szCs w:val="24"/>
        </w:rPr>
      </w:pPr>
      <w:r w:rsidRPr="40AB2F35">
        <w:rPr>
          <w:b/>
          <w:bCs/>
          <w:sz w:val="24"/>
          <w:szCs w:val="24"/>
        </w:rPr>
        <w:t>Benefits:</w:t>
      </w:r>
      <w:r>
        <w:tab/>
      </w:r>
      <w:r w:rsidRPr="40AB2F35">
        <w:rPr>
          <w:sz w:val="24"/>
          <w:szCs w:val="24"/>
        </w:rPr>
        <w:t>2</w:t>
      </w:r>
      <w:r w:rsidR="005D5EE6">
        <w:rPr>
          <w:sz w:val="24"/>
          <w:szCs w:val="24"/>
        </w:rPr>
        <w:t>5</w:t>
      </w:r>
      <w:r w:rsidR="00C613A3" w:rsidRPr="40AB2F35">
        <w:rPr>
          <w:sz w:val="24"/>
          <w:szCs w:val="24"/>
        </w:rPr>
        <w:t xml:space="preserve"> days annual leave a year</w:t>
      </w:r>
      <w:r w:rsidR="005D5EE6">
        <w:rPr>
          <w:sz w:val="24"/>
          <w:szCs w:val="24"/>
        </w:rPr>
        <w:t xml:space="preserve">, </w:t>
      </w:r>
      <w:r w:rsidR="003D5B3F" w:rsidRPr="40AB2F35">
        <w:rPr>
          <w:sz w:val="24"/>
          <w:szCs w:val="24"/>
        </w:rPr>
        <w:t xml:space="preserve">rising by 1 day a year until 5 </w:t>
      </w:r>
      <w:r w:rsidR="004E07E3" w:rsidRPr="40AB2F35">
        <w:rPr>
          <w:sz w:val="24"/>
          <w:szCs w:val="24"/>
        </w:rPr>
        <w:t>years’ service</w:t>
      </w:r>
      <w:r w:rsidR="003D5B3F" w:rsidRPr="40AB2F35">
        <w:rPr>
          <w:sz w:val="24"/>
          <w:szCs w:val="24"/>
        </w:rPr>
        <w:t xml:space="preserve"> – maximum </w:t>
      </w:r>
      <w:r w:rsidR="001C4F41" w:rsidRPr="40AB2F35">
        <w:rPr>
          <w:sz w:val="24"/>
          <w:szCs w:val="24"/>
        </w:rPr>
        <w:t xml:space="preserve">30 days plus bank holidays. </w:t>
      </w:r>
    </w:p>
    <w:p w14:paraId="142E44EC" w14:textId="77777777" w:rsidR="00777600" w:rsidRPr="00777600" w:rsidRDefault="00777600" w:rsidP="00777600">
      <w:pPr>
        <w:rPr>
          <w:sz w:val="24"/>
          <w:szCs w:val="24"/>
        </w:rPr>
      </w:pPr>
      <w:r w:rsidRPr="00777600">
        <w:rPr>
          <w:sz w:val="24"/>
          <w:szCs w:val="24"/>
        </w:rPr>
        <w:t>Are you creative, organised and passionate about making a difference through effective communication?</w:t>
      </w:r>
    </w:p>
    <w:p w14:paraId="4E16D851" w14:textId="77777777" w:rsidR="00777600" w:rsidRPr="00777600" w:rsidRDefault="00777600" w:rsidP="00777600">
      <w:pPr>
        <w:rPr>
          <w:sz w:val="24"/>
          <w:szCs w:val="24"/>
        </w:rPr>
      </w:pPr>
      <w:r w:rsidRPr="00777600">
        <w:rPr>
          <w:sz w:val="24"/>
          <w:szCs w:val="24"/>
        </w:rPr>
        <w:t>The Devon Domestic Abuse Alliance is looking for a Communications Coordinator to help raise awareness of domestic abuse, promote available support and strengthen public understanding of the issues affecting adults, children and families across Devon.</w:t>
      </w:r>
    </w:p>
    <w:p w14:paraId="5D75794F" w14:textId="77777777" w:rsidR="00777600" w:rsidRPr="00777600" w:rsidRDefault="00777600" w:rsidP="00777600">
      <w:pPr>
        <w:rPr>
          <w:sz w:val="24"/>
          <w:szCs w:val="24"/>
        </w:rPr>
      </w:pPr>
      <w:r w:rsidRPr="00777600">
        <w:rPr>
          <w:sz w:val="24"/>
          <w:szCs w:val="24"/>
        </w:rPr>
        <w:t>This is an exciting opportunity to join a developing role where you will lead communication activity for major awareness campaigns, create engaging digital content, support the growth of the Alliance's shared identity and help ensure important messages reach the people who need them most.</w:t>
      </w:r>
    </w:p>
    <w:p w14:paraId="7EBBBC63" w14:textId="77777777" w:rsidR="00777600" w:rsidRPr="00777600" w:rsidRDefault="00777600" w:rsidP="00777600">
      <w:pPr>
        <w:rPr>
          <w:sz w:val="24"/>
          <w:szCs w:val="24"/>
        </w:rPr>
      </w:pPr>
      <w:r w:rsidRPr="00777600">
        <w:rPr>
          <w:sz w:val="24"/>
          <w:szCs w:val="24"/>
        </w:rPr>
        <w:t>Working closely with Alliance partners across Devon, you will coordinate campaigns such as 16 Days of Activism, International Women's Day and International Men's Day, while also helping respond to emerging issues and trends identified through domestic abuse services.</w:t>
      </w:r>
    </w:p>
    <w:p w14:paraId="0337295D" w14:textId="77777777" w:rsidR="00777600" w:rsidRPr="00777600" w:rsidRDefault="00777600" w:rsidP="00777600">
      <w:pPr>
        <w:rPr>
          <w:sz w:val="24"/>
          <w:szCs w:val="24"/>
        </w:rPr>
      </w:pPr>
      <w:r w:rsidRPr="00777600">
        <w:rPr>
          <w:sz w:val="24"/>
          <w:szCs w:val="24"/>
        </w:rPr>
        <w:t>We are looking for someone who:</w:t>
      </w:r>
    </w:p>
    <w:p w14:paraId="763A90F3" w14:textId="77777777" w:rsidR="00777600" w:rsidRPr="00777600" w:rsidRDefault="00777600" w:rsidP="00777600">
      <w:pPr>
        <w:numPr>
          <w:ilvl w:val="0"/>
          <w:numId w:val="3"/>
        </w:numPr>
        <w:rPr>
          <w:sz w:val="24"/>
          <w:szCs w:val="24"/>
        </w:rPr>
      </w:pPr>
      <w:r w:rsidRPr="00777600">
        <w:rPr>
          <w:sz w:val="24"/>
          <w:szCs w:val="24"/>
        </w:rPr>
        <w:t>Has experience creating engaging content for social media and digital platforms.</w:t>
      </w:r>
    </w:p>
    <w:p w14:paraId="3FD7B503" w14:textId="77777777" w:rsidR="00777600" w:rsidRPr="00777600" w:rsidRDefault="00777600" w:rsidP="00777600">
      <w:pPr>
        <w:numPr>
          <w:ilvl w:val="0"/>
          <w:numId w:val="3"/>
        </w:numPr>
        <w:rPr>
          <w:sz w:val="24"/>
          <w:szCs w:val="24"/>
        </w:rPr>
      </w:pPr>
      <w:r w:rsidRPr="00777600">
        <w:rPr>
          <w:sz w:val="24"/>
          <w:szCs w:val="24"/>
        </w:rPr>
        <w:t>Is confident using tools such as Canva, Microsoft Office and website content management systems.</w:t>
      </w:r>
    </w:p>
    <w:p w14:paraId="514812E0" w14:textId="77777777" w:rsidR="00777600" w:rsidRPr="00777600" w:rsidRDefault="00777600" w:rsidP="00777600">
      <w:pPr>
        <w:numPr>
          <w:ilvl w:val="0"/>
          <w:numId w:val="3"/>
        </w:numPr>
        <w:rPr>
          <w:sz w:val="24"/>
          <w:szCs w:val="24"/>
        </w:rPr>
      </w:pPr>
      <w:r w:rsidRPr="00777600">
        <w:rPr>
          <w:sz w:val="24"/>
          <w:szCs w:val="24"/>
        </w:rPr>
        <w:lastRenderedPageBreak/>
        <w:t>Has excellent written communication skills and can adapt messages for different audiences.</w:t>
      </w:r>
    </w:p>
    <w:p w14:paraId="5508EC99" w14:textId="77777777" w:rsidR="00777600" w:rsidRPr="00777600" w:rsidRDefault="00777600" w:rsidP="00777600">
      <w:pPr>
        <w:numPr>
          <w:ilvl w:val="0"/>
          <w:numId w:val="3"/>
        </w:numPr>
        <w:rPr>
          <w:sz w:val="24"/>
          <w:szCs w:val="24"/>
        </w:rPr>
      </w:pPr>
      <w:r w:rsidRPr="00777600">
        <w:rPr>
          <w:sz w:val="24"/>
          <w:szCs w:val="24"/>
        </w:rPr>
        <w:t>Is organised, proactive and able to manage multiple projects and deadlines.</w:t>
      </w:r>
    </w:p>
    <w:p w14:paraId="52697F86" w14:textId="77777777" w:rsidR="00777600" w:rsidRPr="00777600" w:rsidRDefault="00777600" w:rsidP="00777600">
      <w:pPr>
        <w:numPr>
          <w:ilvl w:val="0"/>
          <w:numId w:val="3"/>
        </w:numPr>
        <w:rPr>
          <w:sz w:val="24"/>
          <w:szCs w:val="24"/>
        </w:rPr>
      </w:pPr>
      <w:r w:rsidRPr="00777600">
        <w:rPr>
          <w:sz w:val="24"/>
          <w:szCs w:val="24"/>
        </w:rPr>
        <w:t>Enjoys working collaboratively with a wide range of partners and stakeholders.</w:t>
      </w:r>
    </w:p>
    <w:p w14:paraId="344E1EA2" w14:textId="77777777" w:rsidR="00777600" w:rsidRPr="00777600" w:rsidRDefault="00777600" w:rsidP="00777600">
      <w:pPr>
        <w:numPr>
          <w:ilvl w:val="0"/>
          <w:numId w:val="3"/>
        </w:numPr>
        <w:rPr>
          <w:sz w:val="24"/>
          <w:szCs w:val="24"/>
        </w:rPr>
      </w:pPr>
      <w:r w:rsidRPr="00777600">
        <w:rPr>
          <w:sz w:val="24"/>
          <w:szCs w:val="24"/>
        </w:rPr>
        <w:t>Wants to use their skills to make a meaningful impact within a values-led organisation.</w:t>
      </w:r>
    </w:p>
    <w:p w14:paraId="33F9F65B" w14:textId="77777777" w:rsidR="00777600" w:rsidRPr="00777600" w:rsidRDefault="00777600" w:rsidP="00777600">
      <w:pPr>
        <w:rPr>
          <w:sz w:val="24"/>
          <w:szCs w:val="24"/>
        </w:rPr>
      </w:pPr>
      <w:r w:rsidRPr="00777600">
        <w:rPr>
          <w:sz w:val="24"/>
          <w:szCs w:val="24"/>
        </w:rPr>
        <w:t>You do not need to have worked in the domestic abuse sector before. We are looking for someone with strong communication skills, creativity and a willingness to learn about trauma-informed communication and the issues affecting people experiencing domestic abuse.</w:t>
      </w:r>
    </w:p>
    <w:p w14:paraId="176CE22B" w14:textId="77777777" w:rsidR="00777600" w:rsidRPr="00777600" w:rsidRDefault="00777600" w:rsidP="00777600">
      <w:pPr>
        <w:rPr>
          <w:sz w:val="24"/>
          <w:szCs w:val="24"/>
        </w:rPr>
      </w:pPr>
      <w:r w:rsidRPr="00777600">
        <w:rPr>
          <w:sz w:val="24"/>
          <w:szCs w:val="24"/>
        </w:rPr>
        <w:t>In return, we offer:</w:t>
      </w:r>
    </w:p>
    <w:p w14:paraId="472D4EAF" w14:textId="77777777" w:rsidR="00777600" w:rsidRPr="00777600" w:rsidRDefault="00777600" w:rsidP="00777600">
      <w:pPr>
        <w:numPr>
          <w:ilvl w:val="0"/>
          <w:numId w:val="4"/>
        </w:numPr>
        <w:rPr>
          <w:sz w:val="24"/>
          <w:szCs w:val="24"/>
        </w:rPr>
      </w:pPr>
      <w:r w:rsidRPr="00777600">
        <w:rPr>
          <w:sz w:val="24"/>
          <w:szCs w:val="24"/>
        </w:rPr>
        <w:t>Flexible working arrangements.</w:t>
      </w:r>
    </w:p>
    <w:p w14:paraId="303058DB" w14:textId="77777777" w:rsidR="00777600" w:rsidRPr="00777600" w:rsidRDefault="00777600" w:rsidP="00777600">
      <w:pPr>
        <w:numPr>
          <w:ilvl w:val="0"/>
          <w:numId w:val="4"/>
        </w:numPr>
        <w:rPr>
          <w:sz w:val="24"/>
          <w:szCs w:val="24"/>
        </w:rPr>
      </w:pPr>
      <w:r w:rsidRPr="00777600">
        <w:rPr>
          <w:sz w:val="24"/>
          <w:szCs w:val="24"/>
        </w:rPr>
        <w:t>Workplace pension.</w:t>
      </w:r>
    </w:p>
    <w:p w14:paraId="49CD95C3" w14:textId="67FD689D" w:rsidR="00777600" w:rsidRPr="00777600" w:rsidRDefault="00777600" w:rsidP="00777600">
      <w:pPr>
        <w:numPr>
          <w:ilvl w:val="0"/>
          <w:numId w:val="4"/>
        </w:numPr>
        <w:rPr>
          <w:sz w:val="24"/>
          <w:szCs w:val="24"/>
        </w:rPr>
      </w:pPr>
      <w:r w:rsidRPr="00777600">
        <w:rPr>
          <w:sz w:val="24"/>
          <w:szCs w:val="24"/>
        </w:rPr>
        <w:t>25 days annual leave plus bank holidays</w:t>
      </w:r>
      <w:r>
        <w:rPr>
          <w:sz w:val="24"/>
          <w:szCs w:val="24"/>
        </w:rPr>
        <w:t xml:space="preserve"> (pro rata)</w:t>
      </w:r>
      <w:r w:rsidRPr="00777600">
        <w:rPr>
          <w:sz w:val="24"/>
          <w:szCs w:val="24"/>
        </w:rPr>
        <w:t>, increasing with service.</w:t>
      </w:r>
    </w:p>
    <w:p w14:paraId="6EF72943" w14:textId="77777777" w:rsidR="00777600" w:rsidRPr="00777600" w:rsidRDefault="00777600" w:rsidP="00777600">
      <w:pPr>
        <w:numPr>
          <w:ilvl w:val="0"/>
          <w:numId w:val="4"/>
        </w:numPr>
        <w:rPr>
          <w:sz w:val="24"/>
          <w:szCs w:val="24"/>
        </w:rPr>
      </w:pPr>
      <w:r w:rsidRPr="00777600">
        <w:rPr>
          <w:sz w:val="24"/>
          <w:szCs w:val="24"/>
        </w:rPr>
        <w:t>A supportive and committed team environment.</w:t>
      </w:r>
    </w:p>
    <w:p w14:paraId="1AF6DDDD" w14:textId="77777777" w:rsidR="00777600" w:rsidRPr="00777600" w:rsidRDefault="00777600" w:rsidP="00777600">
      <w:pPr>
        <w:numPr>
          <w:ilvl w:val="0"/>
          <w:numId w:val="4"/>
        </w:numPr>
        <w:rPr>
          <w:sz w:val="24"/>
          <w:szCs w:val="24"/>
        </w:rPr>
      </w:pPr>
      <w:r w:rsidRPr="00777600">
        <w:rPr>
          <w:sz w:val="24"/>
          <w:szCs w:val="24"/>
        </w:rPr>
        <w:t>The opportunity to shape and develop a growing communications function with real social impact.</w:t>
      </w:r>
    </w:p>
    <w:p w14:paraId="0BAA17C4" w14:textId="77777777" w:rsidR="00777600" w:rsidRPr="00777600" w:rsidRDefault="00777600" w:rsidP="00777600">
      <w:pPr>
        <w:rPr>
          <w:sz w:val="24"/>
          <w:szCs w:val="24"/>
        </w:rPr>
      </w:pPr>
      <w:r w:rsidRPr="00777600">
        <w:rPr>
          <w:sz w:val="24"/>
          <w:szCs w:val="24"/>
        </w:rPr>
        <w:t>Join us and help ensure that people across Devon know where support is available, understand the realities of domestic abuse and can play a part in creating safer communities.</w:t>
      </w:r>
    </w:p>
    <w:p w14:paraId="00666CED" w14:textId="6B842182" w:rsidR="0092067C" w:rsidRPr="0092067C" w:rsidRDefault="001C6991" w:rsidP="00685296">
      <w:pPr>
        <w:rPr>
          <w:b/>
          <w:bCs/>
          <w:sz w:val="24"/>
          <w:szCs w:val="24"/>
        </w:rPr>
      </w:pPr>
      <w:r>
        <w:rPr>
          <w:b/>
          <w:bCs/>
          <w:sz w:val="24"/>
          <w:szCs w:val="24"/>
        </w:rPr>
        <w:t xml:space="preserve">To apply, email </w:t>
      </w:r>
      <w:hyperlink r:id="rId10" w:history="1">
        <w:r w:rsidRPr="00F241AB">
          <w:rPr>
            <w:rStyle w:val="Hyperlink"/>
            <w:b/>
            <w:bCs/>
            <w:sz w:val="24"/>
            <w:szCs w:val="24"/>
          </w:rPr>
          <w:t>admin@ndada.co.uk</w:t>
        </w:r>
      </w:hyperlink>
      <w:r>
        <w:rPr>
          <w:b/>
          <w:bCs/>
          <w:sz w:val="24"/>
          <w:szCs w:val="24"/>
        </w:rPr>
        <w:t xml:space="preserve"> for a copy of the application form, or download from </w:t>
      </w:r>
      <w:hyperlink r:id="rId11" w:history="1">
        <w:r w:rsidR="005C3CEF" w:rsidRPr="00F241AB">
          <w:rPr>
            <w:rStyle w:val="Hyperlink"/>
            <w:b/>
            <w:bCs/>
            <w:sz w:val="24"/>
            <w:szCs w:val="24"/>
          </w:rPr>
          <w:t>www.ddaa.org.uk/job-vacancies</w:t>
        </w:r>
      </w:hyperlink>
      <w:r w:rsidR="005C3CEF">
        <w:rPr>
          <w:b/>
          <w:bCs/>
          <w:sz w:val="24"/>
          <w:szCs w:val="24"/>
        </w:rPr>
        <w:t>. The closing date for applications is 21</w:t>
      </w:r>
      <w:r w:rsidR="005C3CEF" w:rsidRPr="005C3CEF">
        <w:rPr>
          <w:b/>
          <w:bCs/>
          <w:sz w:val="24"/>
          <w:szCs w:val="24"/>
          <w:vertAlign w:val="superscript"/>
        </w:rPr>
        <w:t>st</w:t>
      </w:r>
      <w:r w:rsidR="005C3CEF">
        <w:rPr>
          <w:b/>
          <w:bCs/>
          <w:sz w:val="24"/>
          <w:szCs w:val="24"/>
        </w:rPr>
        <w:t xml:space="preserve"> July.</w:t>
      </w:r>
    </w:p>
    <w:sectPr w:rsidR="0092067C" w:rsidRPr="0092067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5B75" w14:textId="77777777" w:rsidR="00743CBC" w:rsidRDefault="00743CBC" w:rsidP="00685296">
      <w:pPr>
        <w:spacing w:after="0" w:line="240" w:lineRule="auto"/>
      </w:pPr>
      <w:r>
        <w:separator/>
      </w:r>
    </w:p>
  </w:endnote>
  <w:endnote w:type="continuationSeparator" w:id="0">
    <w:p w14:paraId="62BB5A56" w14:textId="77777777" w:rsidR="00743CBC" w:rsidRDefault="00743CBC" w:rsidP="00685296">
      <w:pPr>
        <w:spacing w:after="0" w:line="240" w:lineRule="auto"/>
      </w:pPr>
      <w:r>
        <w:continuationSeparator/>
      </w:r>
    </w:p>
  </w:endnote>
  <w:endnote w:type="continuationNotice" w:id="1">
    <w:p w14:paraId="2C583EE8" w14:textId="77777777" w:rsidR="001C6991" w:rsidRDefault="001C6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caOne-Bl">
    <w:altName w:val="Calibri"/>
    <w:charset w:val="00"/>
    <w:family w:val="auto"/>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D0A5D" w14:textId="77777777" w:rsidR="00743CBC" w:rsidRDefault="00743CBC" w:rsidP="00685296">
      <w:pPr>
        <w:spacing w:after="0" w:line="240" w:lineRule="auto"/>
      </w:pPr>
      <w:r>
        <w:separator/>
      </w:r>
    </w:p>
  </w:footnote>
  <w:footnote w:type="continuationSeparator" w:id="0">
    <w:p w14:paraId="32CE6887" w14:textId="77777777" w:rsidR="00743CBC" w:rsidRDefault="00743CBC" w:rsidP="00685296">
      <w:pPr>
        <w:spacing w:after="0" w:line="240" w:lineRule="auto"/>
      </w:pPr>
      <w:r>
        <w:continuationSeparator/>
      </w:r>
    </w:p>
  </w:footnote>
  <w:footnote w:type="continuationNotice" w:id="1">
    <w:p w14:paraId="6CBDA1AA" w14:textId="77777777" w:rsidR="001C6991" w:rsidRDefault="001C69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4C32" w14:textId="542D2FC7" w:rsidR="00685296" w:rsidRDefault="00685296" w:rsidP="00685296">
    <w:pPr>
      <w:pStyle w:val="Header"/>
      <w:jc w:val="center"/>
    </w:pPr>
    <w:r>
      <w:rPr>
        <w:noProof/>
      </w:rPr>
      <w:drawing>
        <wp:inline distT="0" distB="0" distL="0" distR="0" wp14:anchorId="648ED0AA" wp14:editId="28876C72">
          <wp:extent cx="2842260" cy="866596"/>
          <wp:effectExtent l="0" t="0" r="0" b="0"/>
          <wp:docPr id="8652640"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640" name="Picture 1"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62573" cy="8727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32746"/>
    <w:multiLevelType w:val="hybridMultilevel"/>
    <w:tmpl w:val="9336240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2B1FCB"/>
    <w:multiLevelType w:val="multilevel"/>
    <w:tmpl w:val="DB08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97715"/>
    <w:multiLevelType w:val="multilevel"/>
    <w:tmpl w:val="44BA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26C6D"/>
    <w:multiLevelType w:val="hybridMultilevel"/>
    <w:tmpl w:val="C0007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6810730">
    <w:abstractNumId w:val="3"/>
  </w:num>
  <w:num w:numId="2" w16cid:durableId="2008899745">
    <w:abstractNumId w:val="0"/>
  </w:num>
  <w:num w:numId="3" w16cid:durableId="1072771520">
    <w:abstractNumId w:val="1"/>
  </w:num>
  <w:num w:numId="4" w16cid:durableId="917977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C"/>
    <w:rsid w:val="00005E89"/>
    <w:rsid w:val="0000695A"/>
    <w:rsid w:val="00013E20"/>
    <w:rsid w:val="00021A7A"/>
    <w:rsid w:val="0003740F"/>
    <w:rsid w:val="00040C17"/>
    <w:rsid w:val="00063190"/>
    <w:rsid w:val="00070708"/>
    <w:rsid w:val="0007087F"/>
    <w:rsid w:val="000765FA"/>
    <w:rsid w:val="0008659A"/>
    <w:rsid w:val="000A12BD"/>
    <w:rsid w:val="000D7F10"/>
    <w:rsid w:val="000F268F"/>
    <w:rsid w:val="001248BA"/>
    <w:rsid w:val="00131348"/>
    <w:rsid w:val="00145F7B"/>
    <w:rsid w:val="00160DCB"/>
    <w:rsid w:val="001716CD"/>
    <w:rsid w:val="00172551"/>
    <w:rsid w:val="001729FE"/>
    <w:rsid w:val="00174AD1"/>
    <w:rsid w:val="0017540D"/>
    <w:rsid w:val="001B0B37"/>
    <w:rsid w:val="001C4F41"/>
    <w:rsid w:val="001C6991"/>
    <w:rsid w:val="001D1698"/>
    <w:rsid w:val="001E1AE3"/>
    <w:rsid w:val="001E3E2E"/>
    <w:rsid w:val="001F5C1E"/>
    <w:rsid w:val="00202E15"/>
    <w:rsid w:val="0021625D"/>
    <w:rsid w:val="00221394"/>
    <w:rsid w:val="00226071"/>
    <w:rsid w:val="0023490C"/>
    <w:rsid w:val="002409DE"/>
    <w:rsid w:val="00251C4A"/>
    <w:rsid w:val="0025654B"/>
    <w:rsid w:val="002669A6"/>
    <w:rsid w:val="00286EA0"/>
    <w:rsid w:val="00297E19"/>
    <w:rsid w:val="002D6798"/>
    <w:rsid w:val="002E67AA"/>
    <w:rsid w:val="00303FA1"/>
    <w:rsid w:val="003139D4"/>
    <w:rsid w:val="00336A8F"/>
    <w:rsid w:val="003404FF"/>
    <w:rsid w:val="00354B94"/>
    <w:rsid w:val="00356599"/>
    <w:rsid w:val="0035799B"/>
    <w:rsid w:val="00374DA1"/>
    <w:rsid w:val="00377AD1"/>
    <w:rsid w:val="003A4221"/>
    <w:rsid w:val="003B141A"/>
    <w:rsid w:val="003B217B"/>
    <w:rsid w:val="003D5B3F"/>
    <w:rsid w:val="003F1650"/>
    <w:rsid w:val="003F692E"/>
    <w:rsid w:val="00400D30"/>
    <w:rsid w:val="00403A67"/>
    <w:rsid w:val="0040701B"/>
    <w:rsid w:val="00413663"/>
    <w:rsid w:val="00413C04"/>
    <w:rsid w:val="00416B0F"/>
    <w:rsid w:val="00417B20"/>
    <w:rsid w:val="00421AE7"/>
    <w:rsid w:val="00435ACA"/>
    <w:rsid w:val="00444DED"/>
    <w:rsid w:val="00472CBB"/>
    <w:rsid w:val="00484F71"/>
    <w:rsid w:val="00497E5D"/>
    <w:rsid w:val="004A15B3"/>
    <w:rsid w:val="004A3E0A"/>
    <w:rsid w:val="004A582D"/>
    <w:rsid w:val="004B1866"/>
    <w:rsid w:val="004C142A"/>
    <w:rsid w:val="004C47C3"/>
    <w:rsid w:val="004C63C0"/>
    <w:rsid w:val="004E07E3"/>
    <w:rsid w:val="004E488A"/>
    <w:rsid w:val="004E5EF7"/>
    <w:rsid w:val="00513706"/>
    <w:rsid w:val="00520A86"/>
    <w:rsid w:val="00522988"/>
    <w:rsid w:val="00530A7B"/>
    <w:rsid w:val="00552458"/>
    <w:rsid w:val="00555CAC"/>
    <w:rsid w:val="00573575"/>
    <w:rsid w:val="00577F75"/>
    <w:rsid w:val="005A0906"/>
    <w:rsid w:val="005B4E0C"/>
    <w:rsid w:val="005B7471"/>
    <w:rsid w:val="005C3CEF"/>
    <w:rsid w:val="005D099B"/>
    <w:rsid w:val="005D4A5B"/>
    <w:rsid w:val="005D5EE6"/>
    <w:rsid w:val="00621908"/>
    <w:rsid w:val="00627C8C"/>
    <w:rsid w:val="00652B71"/>
    <w:rsid w:val="00675B13"/>
    <w:rsid w:val="00685296"/>
    <w:rsid w:val="006A69A6"/>
    <w:rsid w:val="006B57E5"/>
    <w:rsid w:val="006C1F08"/>
    <w:rsid w:val="006C589B"/>
    <w:rsid w:val="006C60D1"/>
    <w:rsid w:val="006E2187"/>
    <w:rsid w:val="006E6B30"/>
    <w:rsid w:val="00714899"/>
    <w:rsid w:val="007305B2"/>
    <w:rsid w:val="00734A09"/>
    <w:rsid w:val="00743CBC"/>
    <w:rsid w:val="0077648B"/>
    <w:rsid w:val="00777600"/>
    <w:rsid w:val="00781C80"/>
    <w:rsid w:val="007A3A85"/>
    <w:rsid w:val="007C516E"/>
    <w:rsid w:val="007E340C"/>
    <w:rsid w:val="00813C12"/>
    <w:rsid w:val="00813F8B"/>
    <w:rsid w:val="008260C1"/>
    <w:rsid w:val="008272F9"/>
    <w:rsid w:val="00835C7C"/>
    <w:rsid w:val="0085256F"/>
    <w:rsid w:val="008533A9"/>
    <w:rsid w:val="00870BBE"/>
    <w:rsid w:val="008732B8"/>
    <w:rsid w:val="00875258"/>
    <w:rsid w:val="00882963"/>
    <w:rsid w:val="008B5B43"/>
    <w:rsid w:val="008D2237"/>
    <w:rsid w:val="008D449F"/>
    <w:rsid w:val="008E37DC"/>
    <w:rsid w:val="0091098F"/>
    <w:rsid w:val="0092067C"/>
    <w:rsid w:val="00922E31"/>
    <w:rsid w:val="00923A39"/>
    <w:rsid w:val="00954394"/>
    <w:rsid w:val="00987EB1"/>
    <w:rsid w:val="009A12F0"/>
    <w:rsid w:val="009E7D42"/>
    <w:rsid w:val="00A072B8"/>
    <w:rsid w:val="00A21BE3"/>
    <w:rsid w:val="00A22D39"/>
    <w:rsid w:val="00A24562"/>
    <w:rsid w:val="00A63B01"/>
    <w:rsid w:val="00A73C4A"/>
    <w:rsid w:val="00A911FD"/>
    <w:rsid w:val="00A94D6F"/>
    <w:rsid w:val="00A96E1F"/>
    <w:rsid w:val="00A978B1"/>
    <w:rsid w:val="00AB3A05"/>
    <w:rsid w:val="00AC03FD"/>
    <w:rsid w:val="00AC2AAF"/>
    <w:rsid w:val="00AD0F45"/>
    <w:rsid w:val="00AE75FB"/>
    <w:rsid w:val="00AF41DF"/>
    <w:rsid w:val="00B16080"/>
    <w:rsid w:val="00B1734C"/>
    <w:rsid w:val="00B377B1"/>
    <w:rsid w:val="00B52311"/>
    <w:rsid w:val="00B9331C"/>
    <w:rsid w:val="00BA3B1A"/>
    <w:rsid w:val="00BB4A65"/>
    <w:rsid w:val="00BC11E2"/>
    <w:rsid w:val="00BE2E90"/>
    <w:rsid w:val="00BF51E9"/>
    <w:rsid w:val="00C01AF0"/>
    <w:rsid w:val="00C12D1D"/>
    <w:rsid w:val="00C219AC"/>
    <w:rsid w:val="00C613A3"/>
    <w:rsid w:val="00C627E8"/>
    <w:rsid w:val="00C80017"/>
    <w:rsid w:val="00CB1CA6"/>
    <w:rsid w:val="00CC3168"/>
    <w:rsid w:val="00CC3BFD"/>
    <w:rsid w:val="00CD2680"/>
    <w:rsid w:val="00CD62FA"/>
    <w:rsid w:val="00CF0277"/>
    <w:rsid w:val="00CF7A8D"/>
    <w:rsid w:val="00D03B64"/>
    <w:rsid w:val="00D13F28"/>
    <w:rsid w:val="00D153F6"/>
    <w:rsid w:val="00D17E8D"/>
    <w:rsid w:val="00D20CB0"/>
    <w:rsid w:val="00D240BC"/>
    <w:rsid w:val="00D266F7"/>
    <w:rsid w:val="00D53EC6"/>
    <w:rsid w:val="00D55E0B"/>
    <w:rsid w:val="00D61866"/>
    <w:rsid w:val="00D661AC"/>
    <w:rsid w:val="00D83D4A"/>
    <w:rsid w:val="00DA7329"/>
    <w:rsid w:val="00DA7F91"/>
    <w:rsid w:val="00DD54DF"/>
    <w:rsid w:val="00DF4ABB"/>
    <w:rsid w:val="00DF5031"/>
    <w:rsid w:val="00E21381"/>
    <w:rsid w:val="00E21604"/>
    <w:rsid w:val="00E53654"/>
    <w:rsid w:val="00E55422"/>
    <w:rsid w:val="00E63178"/>
    <w:rsid w:val="00E7008E"/>
    <w:rsid w:val="00E71D9D"/>
    <w:rsid w:val="00E90804"/>
    <w:rsid w:val="00E9277D"/>
    <w:rsid w:val="00E93541"/>
    <w:rsid w:val="00EB5F25"/>
    <w:rsid w:val="00ED2A60"/>
    <w:rsid w:val="00EE3781"/>
    <w:rsid w:val="00EE46A5"/>
    <w:rsid w:val="00F050EE"/>
    <w:rsid w:val="00F072B5"/>
    <w:rsid w:val="00F13BC5"/>
    <w:rsid w:val="00F54E37"/>
    <w:rsid w:val="00F561AC"/>
    <w:rsid w:val="00F57FDD"/>
    <w:rsid w:val="00F616BC"/>
    <w:rsid w:val="00F703A8"/>
    <w:rsid w:val="00F760DA"/>
    <w:rsid w:val="00F80D8F"/>
    <w:rsid w:val="00FB72B7"/>
    <w:rsid w:val="00FE5EB0"/>
    <w:rsid w:val="00FF4CC5"/>
    <w:rsid w:val="40AB2F35"/>
    <w:rsid w:val="43B15072"/>
    <w:rsid w:val="646CC70E"/>
    <w:rsid w:val="76FAB8DD"/>
    <w:rsid w:val="786B8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90FA9"/>
  <w15:chartTrackingRefBased/>
  <w15:docId w15:val="{9C309353-CE52-4640-8F8C-49743547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9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9AC"/>
    <w:rPr>
      <w:rFonts w:eastAsiaTheme="majorEastAsia" w:cstheme="majorBidi"/>
      <w:color w:val="272727" w:themeColor="text1" w:themeTint="D8"/>
    </w:rPr>
  </w:style>
  <w:style w:type="paragraph" w:styleId="Title">
    <w:name w:val="Title"/>
    <w:basedOn w:val="Normal"/>
    <w:next w:val="Normal"/>
    <w:link w:val="TitleChar"/>
    <w:uiPriority w:val="10"/>
    <w:qFormat/>
    <w:rsid w:val="00C21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9AC"/>
    <w:pPr>
      <w:spacing w:before="160"/>
      <w:jc w:val="center"/>
    </w:pPr>
    <w:rPr>
      <w:i/>
      <w:iCs/>
      <w:color w:val="404040" w:themeColor="text1" w:themeTint="BF"/>
    </w:rPr>
  </w:style>
  <w:style w:type="character" w:customStyle="1" w:styleId="QuoteChar">
    <w:name w:val="Quote Char"/>
    <w:basedOn w:val="DefaultParagraphFont"/>
    <w:link w:val="Quote"/>
    <w:uiPriority w:val="29"/>
    <w:rsid w:val="00C219AC"/>
    <w:rPr>
      <w:i/>
      <w:iCs/>
      <w:color w:val="404040" w:themeColor="text1" w:themeTint="BF"/>
    </w:rPr>
  </w:style>
  <w:style w:type="paragraph" w:styleId="ListParagraph">
    <w:name w:val="List Paragraph"/>
    <w:basedOn w:val="Normal"/>
    <w:uiPriority w:val="34"/>
    <w:qFormat/>
    <w:rsid w:val="00C219AC"/>
    <w:pPr>
      <w:ind w:left="720"/>
      <w:contextualSpacing/>
    </w:pPr>
  </w:style>
  <w:style w:type="character" w:styleId="IntenseEmphasis">
    <w:name w:val="Intense Emphasis"/>
    <w:basedOn w:val="DefaultParagraphFont"/>
    <w:uiPriority w:val="21"/>
    <w:qFormat/>
    <w:rsid w:val="00C219AC"/>
    <w:rPr>
      <w:i/>
      <w:iCs/>
      <w:color w:val="0F4761" w:themeColor="accent1" w:themeShade="BF"/>
    </w:rPr>
  </w:style>
  <w:style w:type="paragraph" w:styleId="IntenseQuote">
    <w:name w:val="Intense Quote"/>
    <w:basedOn w:val="Normal"/>
    <w:next w:val="Normal"/>
    <w:link w:val="IntenseQuoteChar"/>
    <w:uiPriority w:val="30"/>
    <w:qFormat/>
    <w:rsid w:val="00C21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9AC"/>
    <w:rPr>
      <w:i/>
      <w:iCs/>
      <w:color w:val="0F4761" w:themeColor="accent1" w:themeShade="BF"/>
    </w:rPr>
  </w:style>
  <w:style w:type="character" w:styleId="IntenseReference">
    <w:name w:val="Intense Reference"/>
    <w:basedOn w:val="DefaultParagraphFont"/>
    <w:uiPriority w:val="32"/>
    <w:qFormat/>
    <w:rsid w:val="00C219AC"/>
    <w:rPr>
      <w:b/>
      <w:bCs/>
      <w:smallCaps/>
      <w:color w:val="0F4761" w:themeColor="accent1" w:themeShade="BF"/>
      <w:spacing w:val="5"/>
    </w:rPr>
  </w:style>
  <w:style w:type="paragraph" w:styleId="Header">
    <w:name w:val="header"/>
    <w:basedOn w:val="Normal"/>
    <w:link w:val="HeaderChar"/>
    <w:uiPriority w:val="99"/>
    <w:unhideWhenUsed/>
    <w:rsid w:val="006852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296"/>
  </w:style>
  <w:style w:type="paragraph" w:styleId="Footer">
    <w:name w:val="footer"/>
    <w:basedOn w:val="Normal"/>
    <w:link w:val="FooterChar"/>
    <w:uiPriority w:val="99"/>
    <w:unhideWhenUsed/>
    <w:rsid w:val="006852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296"/>
  </w:style>
  <w:style w:type="table" w:styleId="TableGrid">
    <w:name w:val="Table Grid"/>
    <w:basedOn w:val="TableNormal"/>
    <w:uiPriority w:val="39"/>
    <w:rsid w:val="00407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6991"/>
    <w:rPr>
      <w:color w:val="467886" w:themeColor="hyperlink"/>
      <w:u w:val="single"/>
    </w:rPr>
  </w:style>
  <w:style w:type="character" w:styleId="UnresolvedMention">
    <w:name w:val="Unresolved Mention"/>
    <w:basedOn w:val="DefaultParagraphFont"/>
    <w:uiPriority w:val="99"/>
    <w:semiHidden/>
    <w:unhideWhenUsed/>
    <w:rsid w:val="001C6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875687">
      <w:bodyDiv w:val="1"/>
      <w:marLeft w:val="0"/>
      <w:marRight w:val="0"/>
      <w:marTop w:val="0"/>
      <w:marBottom w:val="0"/>
      <w:divBdr>
        <w:top w:val="none" w:sz="0" w:space="0" w:color="auto"/>
        <w:left w:val="none" w:sz="0" w:space="0" w:color="auto"/>
        <w:bottom w:val="none" w:sz="0" w:space="0" w:color="auto"/>
        <w:right w:val="none" w:sz="0" w:space="0" w:color="auto"/>
      </w:divBdr>
      <w:divsChild>
        <w:div w:id="1305502892">
          <w:marLeft w:val="0"/>
          <w:marRight w:val="0"/>
          <w:marTop w:val="0"/>
          <w:marBottom w:val="0"/>
          <w:divBdr>
            <w:top w:val="none" w:sz="0" w:space="0" w:color="242424"/>
            <w:left w:val="none" w:sz="0" w:space="0" w:color="242424"/>
            <w:bottom w:val="none" w:sz="0" w:space="0" w:color="242424"/>
            <w:right w:val="none" w:sz="0" w:space="0" w:color="242424"/>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daa.org.uk/job-vacancies" TargetMode="External"/><Relationship Id="rId5" Type="http://schemas.openxmlformats.org/officeDocument/2006/relationships/styles" Target="styles.xml"/><Relationship Id="rId10" Type="http://schemas.openxmlformats.org/officeDocument/2006/relationships/hyperlink" Target="mailto:admin@ndad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21C5B986A2BB40B9B8DE32A3ED085C" ma:contentTypeVersion="15" ma:contentTypeDescription="Create a new document." ma:contentTypeScope="" ma:versionID="cf0585bb48ad60bb536c0f3bf1a96868">
  <xsd:schema xmlns:xsd="http://www.w3.org/2001/XMLSchema" xmlns:xs="http://www.w3.org/2001/XMLSchema" xmlns:p="http://schemas.microsoft.com/office/2006/metadata/properties" xmlns:ns2="350c2412-5b9d-40f0-a62a-fac832b216bf" xmlns:ns3="0032e550-7ff3-4d03-b48f-ae9fbdd94924" targetNamespace="http://schemas.microsoft.com/office/2006/metadata/properties" ma:root="true" ma:fieldsID="f6221cccb1f9b5f1d9527c52892d56b0" ns2:_="" ns3:_="">
    <xsd:import namespace="350c2412-5b9d-40f0-a62a-fac832b216bf"/>
    <xsd:import namespace="0032e550-7ff3-4d03-b48f-ae9fbdd949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c2412-5b9d-40f0-a62a-fac832b21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86e15b8-f76d-4b33-8095-6914022d3b1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32e550-7ff3-4d03-b48f-ae9fbdd949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de04e8-874f-4a50-9864-3e3ee715ad51}" ma:internalName="TaxCatchAll" ma:showField="CatchAllData" ma:web="0032e550-7ff3-4d03-b48f-ae9fbdd949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0c2412-5b9d-40f0-a62a-fac832b216bf">
      <Terms xmlns="http://schemas.microsoft.com/office/infopath/2007/PartnerControls"/>
    </lcf76f155ced4ddcb4097134ff3c332f>
    <TaxCatchAll xmlns="0032e550-7ff3-4d03-b48f-ae9fbdd94924" xsi:nil="true"/>
  </documentManagement>
</p:properties>
</file>

<file path=customXml/itemProps1.xml><?xml version="1.0" encoding="utf-8"?>
<ds:datastoreItem xmlns:ds="http://schemas.openxmlformats.org/officeDocument/2006/customXml" ds:itemID="{9401A20A-58B7-4EAD-9F91-45BD22087192}">
  <ds:schemaRefs>
    <ds:schemaRef ds:uri="http://schemas.microsoft.com/sharepoint/v3/contenttype/forms"/>
  </ds:schemaRefs>
</ds:datastoreItem>
</file>

<file path=customXml/itemProps2.xml><?xml version="1.0" encoding="utf-8"?>
<ds:datastoreItem xmlns:ds="http://schemas.openxmlformats.org/officeDocument/2006/customXml" ds:itemID="{39B23394-A684-43D5-B8E4-910802B7A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c2412-5b9d-40f0-a62a-fac832b216bf"/>
    <ds:schemaRef ds:uri="0032e550-7ff3-4d03-b48f-ae9fbdd94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341CB-83B3-4367-9E7A-2B56690448CD}">
  <ds:schemaRefs>
    <ds:schemaRef ds:uri="http://schemas.microsoft.com/office/2006/metadata/properties"/>
    <ds:schemaRef ds:uri="http://schemas.microsoft.com/office/infopath/2007/PartnerControls"/>
    <ds:schemaRef ds:uri="350c2412-5b9d-40f0-a62a-fac832b216bf"/>
    <ds:schemaRef ds:uri="0032e550-7ff3-4d03-b48f-ae9fbdd9492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Ashford</dc:creator>
  <cp:keywords/>
  <dc:description/>
  <cp:lastModifiedBy>Anna Stopes</cp:lastModifiedBy>
  <cp:revision>4</cp:revision>
  <dcterms:created xsi:type="dcterms:W3CDTF">2026-06-29T12:14:00Z</dcterms:created>
  <dcterms:modified xsi:type="dcterms:W3CDTF">2026-06-29T12:42:00Z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0x0101009F21C5B986A2BB40B9B8DE32A3ED085C</vt:lpwstr>
  </property>
  <property fmtid="{D5CDD505-2E9C-101B-9397-08002B2CF9AE}" pid="3" name="MediaServiceImageTags">
    <vt:lpwstr/>
  </property>
</Properties>
</file>